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10" w:rsidRDefault="009A1C00" w:rsidP="009C3710">
      <w:r>
        <w:rPr>
          <w:noProof/>
        </w:rPr>
        <w:drawing>
          <wp:anchor distT="0" distB="0" distL="114300" distR="114300" simplePos="0" relativeHeight="251659264" behindDoc="0" locked="0" layoutInCell="1" allowOverlap="1" wp14:anchorId="3186E795" wp14:editId="1F6F1719">
            <wp:simplePos x="0" y="0"/>
            <wp:positionH relativeFrom="margin">
              <wp:posOffset>427990</wp:posOffset>
            </wp:positionH>
            <wp:positionV relativeFrom="paragraph">
              <wp:posOffset>133350</wp:posOffset>
            </wp:positionV>
            <wp:extent cx="1190625" cy="1223010"/>
            <wp:effectExtent l="0" t="0" r="9525" b="0"/>
            <wp:wrapSquare wrapText="bothSides"/>
            <wp:docPr id="1" name="Picture 0" descr="se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123825</wp:posOffset>
                </wp:positionV>
                <wp:extent cx="4457700" cy="12096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710" w:rsidRPr="009A1C00" w:rsidRDefault="009C3710" w:rsidP="009C3710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A1C00">
                              <w:rPr>
                                <w:sz w:val="36"/>
                                <w:szCs w:val="36"/>
                              </w:rPr>
                              <w:t>Washington State Human Rights Commission</w:t>
                            </w:r>
                          </w:p>
                          <w:p w:rsidR="009C3710" w:rsidRPr="005F2826" w:rsidRDefault="009C3710" w:rsidP="009C3710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F2826">
                              <w:rPr>
                                <w:sz w:val="32"/>
                                <w:szCs w:val="32"/>
                              </w:rPr>
                              <w:t>Request for Copies or Review of Public Records</w:t>
                            </w:r>
                          </w:p>
                          <w:p w:rsidR="009C3710" w:rsidRDefault="009C3710" w:rsidP="009C3710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F2826">
                              <w:rPr>
                                <w:sz w:val="32"/>
                                <w:szCs w:val="32"/>
                              </w:rPr>
                              <w:t xml:space="preserve">Please fill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out this form</w:t>
                            </w:r>
                            <w:r w:rsidRPr="005F2826">
                              <w:rPr>
                                <w:sz w:val="32"/>
                                <w:szCs w:val="32"/>
                              </w:rPr>
                              <w:t xml:space="preserve"> and send it to:</w:t>
                            </w:r>
                          </w:p>
                          <w:p w:rsidR="009C3710" w:rsidRPr="005F2826" w:rsidRDefault="009C3710" w:rsidP="009C3710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5" w:history="1">
                              <w:r w:rsidR="00EC7488" w:rsidRPr="00192541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records@hum.wa.gov</w:t>
                              </w:r>
                            </w:hyperlink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F282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C3710" w:rsidRDefault="009C37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25pt;margin-top:9.75pt;width:351pt;height:9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" filled="f" stroked="f">
                <v:textbox>
                  <w:txbxContent>
                    <w:p w:rsidR="009C3710" w:rsidRPr="009A1C00" w:rsidRDefault="009C3710" w:rsidP="009C3710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A1C00">
                        <w:rPr>
                          <w:sz w:val="36"/>
                          <w:szCs w:val="36"/>
                        </w:rPr>
                        <w:t>Washington State Human Rights Commission</w:t>
                      </w:r>
                    </w:p>
                    <w:p w:rsidR="009C3710" w:rsidRPr="005F2826" w:rsidRDefault="009C3710" w:rsidP="009C3710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F2826">
                        <w:rPr>
                          <w:sz w:val="32"/>
                          <w:szCs w:val="32"/>
                        </w:rPr>
                        <w:t>Request for Copies or Review of Public Records</w:t>
                      </w:r>
                    </w:p>
                    <w:p w:rsidR="009C3710" w:rsidRDefault="009C3710" w:rsidP="009C3710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F2826">
                        <w:rPr>
                          <w:sz w:val="32"/>
                          <w:szCs w:val="32"/>
                        </w:rPr>
                        <w:t xml:space="preserve">Please fill </w:t>
                      </w:r>
                      <w:r>
                        <w:rPr>
                          <w:sz w:val="32"/>
                          <w:szCs w:val="32"/>
                        </w:rPr>
                        <w:t>out this form</w:t>
                      </w:r>
                      <w:r w:rsidRPr="005F2826">
                        <w:rPr>
                          <w:sz w:val="32"/>
                          <w:szCs w:val="32"/>
                        </w:rPr>
                        <w:t xml:space="preserve"> and send it to:</w:t>
                      </w:r>
                    </w:p>
                    <w:p w:rsidR="009C3710" w:rsidRPr="005F2826" w:rsidRDefault="009C3710" w:rsidP="009C3710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hyperlink r:id="rId6" w:history="1">
                        <w:r w:rsidR="00EC7488" w:rsidRPr="00192541">
                          <w:rPr>
                            <w:rStyle w:val="Hyperlink"/>
                            <w:sz w:val="32"/>
                            <w:szCs w:val="32"/>
                          </w:rPr>
                          <w:t>records@hum.wa.gov</w:t>
                        </w:r>
                      </w:hyperlink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5F2826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9C3710" w:rsidRDefault="009C3710"/>
                  </w:txbxContent>
                </v:textbox>
                <w10:wrap type="square"/>
              </v:shape>
            </w:pict>
          </mc:Fallback>
        </mc:AlternateContent>
      </w:r>
    </w:p>
    <w:p w:rsidR="009A1C00" w:rsidRDefault="009A1C00" w:rsidP="009C3710">
      <w:pPr>
        <w:rPr>
          <w:b/>
          <w:sz w:val="32"/>
          <w:szCs w:val="32"/>
        </w:rPr>
      </w:pPr>
    </w:p>
    <w:p w:rsidR="009A1C00" w:rsidRDefault="009A1C00" w:rsidP="009C3710">
      <w:pPr>
        <w:rPr>
          <w:b/>
          <w:sz w:val="32"/>
          <w:szCs w:val="32"/>
        </w:rPr>
      </w:pPr>
    </w:p>
    <w:p w:rsidR="009A1C00" w:rsidRDefault="009A1C00" w:rsidP="009C3710">
      <w:pPr>
        <w:rPr>
          <w:b/>
          <w:sz w:val="32"/>
          <w:szCs w:val="32"/>
        </w:rPr>
      </w:pPr>
    </w:p>
    <w:p w:rsidR="009C3710" w:rsidRDefault="009C3710" w:rsidP="009C3710">
      <w:pPr>
        <w:rPr>
          <w:sz w:val="32"/>
          <w:szCs w:val="32"/>
        </w:rPr>
      </w:pPr>
      <w:r w:rsidRPr="008402DF">
        <w:rPr>
          <w:b/>
          <w:sz w:val="32"/>
          <w:szCs w:val="32"/>
        </w:rPr>
        <w:t>Date of request</w:t>
      </w:r>
      <w:r w:rsidRPr="00470C5B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bookmarkEnd w:id="0"/>
    </w:p>
    <w:p w:rsidR="009C3710" w:rsidRDefault="009C3710" w:rsidP="009C3710">
      <w:pPr>
        <w:rPr>
          <w:sz w:val="32"/>
          <w:szCs w:val="32"/>
        </w:rPr>
      </w:pPr>
      <w:r w:rsidRPr="008402DF">
        <w:rPr>
          <w:b/>
          <w:sz w:val="32"/>
          <w:szCs w:val="32"/>
        </w:rPr>
        <w:t>Case Name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(if applicable): </w:t>
      </w:r>
      <w:r>
        <w:rPr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bookmarkEnd w:id="1"/>
    </w:p>
    <w:p w:rsidR="009C3710" w:rsidRDefault="009C3710" w:rsidP="009C3710">
      <w:pPr>
        <w:rPr>
          <w:sz w:val="32"/>
          <w:szCs w:val="32"/>
        </w:rPr>
      </w:pPr>
      <w:r w:rsidRPr="008402DF">
        <w:rPr>
          <w:b/>
          <w:sz w:val="32"/>
          <w:szCs w:val="32"/>
        </w:rPr>
        <w:t>Case Number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(if applicable): </w:t>
      </w:r>
      <w:r>
        <w:rPr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bookmarkEnd w:id="2"/>
    </w:p>
    <w:p w:rsidR="009C3710" w:rsidRDefault="009C3710" w:rsidP="009C3710">
      <w:pPr>
        <w:spacing w:after="0"/>
        <w:rPr>
          <w:sz w:val="32"/>
          <w:szCs w:val="32"/>
        </w:rPr>
      </w:pPr>
      <w:r w:rsidRPr="008402DF">
        <w:rPr>
          <w:b/>
          <w:sz w:val="32"/>
          <w:szCs w:val="32"/>
        </w:rPr>
        <w:t>Brief des</w:t>
      </w:r>
      <w:bookmarkStart w:id="3" w:name="_GoBack"/>
      <w:bookmarkEnd w:id="3"/>
      <w:r w:rsidRPr="008402DF">
        <w:rPr>
          <w:b/>
          <w:sz w:val="32"/>
          <w:szCs w:val="32"/>
        </w:rPr>
        <w:t>cription of requested information</w:t>
      </w:r>
      <w:r>
        <w:rPr>
          <w:sz w:val="32"/>
          <w:szCs w:val="32"/>
        </w:rPr>
        <w:t xml:space="preserve">: </w:t>
      </w:r>
    </w:p>
    <w:p w:rsidR="009C3710" w:rsidRPr="009A1C00" w:rsidRDefault="009C3710" w:rsidP="009C3710">
      <w:pPr>
        <w:spacing w:after="0"/>
        <w:rPr>
          <w:color w:val="FF0000"/>
          <w:sz w:val="24"/>
          <w:szCs w:val="24"/>
        </w:rPr>
      </w:pPr>
      <w:r w:rsidRPr="009A1C00">
        <w:rPr>
          <w:color w:val="FF0000"/>
          <w:sz w:val="24"/>
          <w:szCs w:val="24"/>
        </w:rPr>
        <w:t>*Dates that the requested record(s) was created (limiting your request to a specific time frame or year may speed up processing time and reduce your cost).</w:t>
      </w:r>
    </w:p>
    <w:p w:rsidR="009C3710" w:rsidRPr="009A1C00" w:rsidRDefault="009C3710" w:rsidP="009C3710">
      <w:pPr>
        <w:spacing w:after="0"/>
        <w:rPr>
          <w:sz w:val="24"/>
          <w:szCs w:val="24"/>
        </w:rPr>
      </w:pPr>
      <w:r w:rsidRPr="009A1C00">
        <w:rPr>
          <w:color w:val="FF0000"/>
          <w:sz w:val="24"/>
          <w:szCs w:val="24"/>
        </w:rPr>
        <w:t>* Other limitations on the records you are requesting (i.e. specific Respondents, or specific categories of cases). Limiting your requests may speed processing time and reduce your costs.</w:t>
      </w:r>
    </w:p>
    <w:p w:rsidR="009C3710" w:rsidRDefault="009C3710" w:rsidP="009C3710">
      <w:pPr>
        <w:spacing w:after="0"/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 </w:t>
      </w:r>
      <w:r>
        <w:rPr>
          <w:sz w:val="32"/>
          <w:szCs w:val="32"/>
        </w:rPr>
        <w:t> </w:t>
      </w:r>
      <w:r>
        <w:rPr>
          <w:sz w:val="32"/>
          <w:szCs w:val="32"/>
        </w:rPr>
        <w:t> </w:t>
      </w:r>
      <w:r>
        <w:rPr>
          <w:sz w:val="32"/>
          <w:szCs w:val="32"/>
        </w:rPr>
        <w:t> </w:t>
      </w:r>
      <w:r>
        <w:rPr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bookmarkEnd w:id="4"/>
      <w:r>
        <w:rPr>
          <w:sz w:val="32"/>
          <w:szCs w:val="32"/>
        </w:rPr>
        <w:tab/>
      </w:r>
    </w:p>
    <w:p w:rsidR="009C3710" w:rsidRDefault="009C3710" w:rsidP="009C3710"/>
    <w:p w:rsidR="009C3710" w:rsidRDefault="009C3710" w:rsidP="009C3710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Name, Address, P</w:t>
      </w:r>
      <w:r w:rsidRPr="008402DF">
        <w:rPr>
          <w:b/>
          <w:sz w:val="32"/>
          <w:szCs w:val="32"/>
        </w:rPr>
        <w:t xml:space="preserve">hone number </w:t>
      </w:r>
      <w:r>
        <w:rPr>
          <w:b/>
          <w:sz w:val="32"/>
          <w:szCs w:val="32"/>
        </w:rPr>
        <w:t xml:space="preserve">and email address </w:t>
      </w:r>
      <w:r w:rsidRPr="008402DF">
        <w:rPr>
          <w:b/>
          <w:sz w:val="32"/>
          <w:szCs w:val="32"/>
        </w:rPr>
        <w:t>of person requesting information</w:t>
      </w:r>
      <w:r>
        <w:rPr>
          <w:sz w:val="32"/>
          <w:szCs w:val="32"/>
        </w:rPr>
        <w:t>:</w:t>
      </w:r>
    </w:p>
    <w:p w:rsidR="009C3710" w:rsidRDefault="009C3710" w:rsidP="009C371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bookmarkEnd w:id="5"/>
    </w:p>
    <w:p w:rsidR="009C3710" w:rsidRDefault="009C3710" w:rsidP="009C371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bookmarkEnd w:id="6"/>
    </w:p>
    <w:p w:rsidR="009C3710" w:rsidRDefault="009C3710" w:rsidP="009C371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bookmarkEnd w:id="7"/>
    </w:p>
    <w:p w:rsidR="009C3710" w:rsidRDefault="009C3710" w:rsidP="009C371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bookmarkEnd w:id="8"/>
    </w:p>
    <w:p w:rsidR="009C3710" w:rsidRDefault="009C3710" w:rsidP="009C3710">
      <w:pPr>
        <w:rPr>
          <w:sz w:val="32"/>
          <w:szCs w:val="32"/>
        </w:rPr>
      </w:pPr>
    </w:p>
    <w:p w:rsidR="009C3710" w:rsidRDefault="009C3710" w:rsidP="009C37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 you wish to receive hard copies?   </w:t>
      </w:r>
      <w:sdt>
        <w:sdtPr>
          <w:rPr>
            <w:b/>
            <w:sz w:val="32"/>
            <w:szCs w:val="32"/>
          </w:rPr>
          <w:id w:val="135007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>
        <w:rPr>
          <w:b/>
          <w:sz w:val="32"/>
          <w:szCs w:val="32"/>
        </w:rPr>
        <w:t xml:space="preserve">Yes       </w:t>
      </w:r>
      <w:sdt>
        <w:sdtPr>
          <w:rPr>
            <w:b/>
            <w:sz w:val="32"/>
            <w:szCs w:val="32"/>
          </w:rPr>
          <w:id w:val="61102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>
        <w:rPr>
          <w:b/>
          <w:sz w:val="32"/>
          <w:szCs w:val="32"/>
        </w:rPr>
        <w:t>No</w:t>
      </w:r>
    </w:p>
    <w:p w:rsidR="009C3710" w:rsidRPr="006D0B9A" w:rsidRDefault="009C3710" w:rsidP="009C3710">
      <w:pPr>
        <w:rPr>
          <w:sz w:val="28"/>
          <w:szCs w:val="28"/>
        </w:rPr>
      </w:pPr>
      <w:r>
        <w:rPr>
          <w:sz w:val="28"/>
          <w:szCs w:val="28"/>
        </w:rPr>
        <w:t>Please see the fee schedule prior to making a request. The Human Rights Commission may require a deposit of up to 10% of the estimated costs of copying the records prior to copying the records, and may request payment in full for copying and mailing costs prior to mailing the records.</w:t>
      </w:r>
    </w:p>
    <w:p w:rsidR="009C3710" w:rsidRPr="009C3710" w:rsidRDefault="009C3710" w:rsidP="009C3710"/>
    <w:sectPr w:rsidR="009C3710" w:rsidRPr="009C3710" w:rsidSect="009A1C0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10"/>
    <w:rsid w:val="00806FD8"/>
    <w:rsid w:val="009A1C00"/>
    <w:rsid w:val="009C3710"/>
    <w:rsid w:val="009E5A05"/>
    <w:rsid w:val="00EC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DB27"/>
  <w15:chartTrackingRefBased/>
  <w15:docId w15:val="{E7EC69B3-AA3B-4382-B42D-00070B13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7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7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ords@hum.wa.gov" TargetMode="External"/><Relationship Id="rId5" Type="http://schemas.openxmlformats.org/officeDocument/2006/relationships/hyperlink" Target="mailto:records@hum.wa.gov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Debbie (HUM)</dc:creator>
  <cp:keywords/>
  <dc:description/>
  <cp:lastModifiedBy>Ralph, Debbie (HUM)</cp:lastModifiedBy>
  <cp:revision>3</cp:revision>
  <dcterms:created xsi:type="dcterms:W3CDTF">2021-09-20T20:21:00Z</dcterms:created>
  <dcterms:modified xsi:type="dcterms:W3CDTF">2023-10-05T15:40:00Z</dcterms:modified>
</cp:coreProperties>
</file>